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73" w:rsidRPr="00BA69EB" w:rsidRDefault="00101773" w:rsidP="007A275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о проведении общего собрания собственников помещений в многоквартирном доме, расположенном по адресу:</w:t>
      </w:r>
    </w:p>
    <w:p w:rsidR="00101773" w:rsidRPr="00BA69EB" w:rsidRDefault="00101773" w:rsidP="007A2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69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Московская область, г. Сергиев Посад, пр-кт. Красной Армии, д.218</w:t>
      </w:r>
    </w:p>
    <w:p w:rsidR="00101773" w:rsidRPr="00BA69EB" w:rsidRDefault="00101773" w:rsidP="007A275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1773" w:rsidRPr="00BA69EB" w:rsidRDefault="00101773" w:rsidP="007A275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СОБСТВЕННИК!</w:t>
      </w:r>
    </w:p>
    <w:p w:rsidR="00101773" w:rsidRPr="00BA69EB" w:rsidRDefault="00101773" w:rsidP="007A275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Сообщаем Вам о проведении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внеочередного </w:t>
      </w: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Московская область, г. Сергиев Посад, пр-кт. Красной Армии, д.218.</w:t>
      </w:r>
    </w:p>
    <w:p w:rsidR="00101773" w:rsidRPr="00BA69EB" w:rsidRDefault="00101773" w:rsidP="007A27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 собрания: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:rsidR="00101773" w:rsidRPr="00BA69EB" w:rsidRDefault="00101773" w:rsidP="007A27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(</w:t>
      </w:r>
      <w:hyperlink r:id="rId4" w:history="1">
        <w:r w:rsidRPr="00BA69E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https://dom.mosreg.ru</w:t>
        </w:r>
      </w:hyperlink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путем личной явки к администратору общего собрания.</w:t>
      </w:r>
    </w:p>
    <w:p w:rsidR="00101773" w:rsidRPr="00BA69EB" w:rsidRDefault="00101773" w:rsidP="007A27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6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:rsidR="00101773" w:rsidRPr="00BA69EB" w:rsidRDefault="00101773" w:rsidP="007A27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065002"/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Решения принимаются по адресу: г. Сергиев Посад, пр-кт. Красной Армии, д.234 корпус 1-2 офис ООО "Евросибспецстрой-сервис" в рабочие дни с 08.00 до 17.00.</w:t>
      </w:r>
      <w:bookmarkStart w:id="1" w:name="_Hlk4065487"/>
      <w:bookmarkEnd w:id="0"/>
      <w:bookmarkEnd w:id="1"/>
    </w:p>
    <w:p w:rsidR="00101773" w:rsidRPr="00BA69EB" w:rsidRDefault="00101773" w:rsidP="007A27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 и время начала и окончания проведения голосования с использованием системы ЕИАС ЖКХ МО по вопросам, поставленным на голосование</w:t>
      </w: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1773" w:rsidRPr="00BA69EB" w:rsidRDefault="00D22491" w:rsidP="007A2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01773"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25.11.2020 08:00:00</w:t>
      </w:r>
      <w:r w:rsidRPr="00BA69EB">
        <w:rPr>
          <w:rFonts w:ascii="Times New Roman" w:hAnsi="Times New Roman" w:cs="Times New Roman"/>
          <w:sz w:val="28"/>
          <w:szCs w:val="28"/>
        </w:rPr>
        <w:t xml:space="preserve"> </w:t>
      </w:r>
      <w:r w:rsidR="00101773"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773"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08.12.2020 17:00:00</w:t>
      </w:r>
    </w:p>
    <w:p w:rsidR="00101773" w:rsidRPr="00BA69EB" w:rsidRDefault="00101773" w:rsidP="007A275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общего собрания:</w:t>
      </w:r>
    </w:p>
    <w:p w:rsidR="00101773" w:rsidRPr="00BA69EB" w:rsidRDefault="00101773" w:rsidP="007A27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 Вопрос: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2.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3. Вопрос: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4. Вопрос: Порядок приема администратором общего собрания сообщений о проведении общих собраний собственников помещений в многоквартирном доме.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5. Вопрос: Порядок приема администратором общего собрания решений собственников помещений в многоквартирном доме по вопросам, поставленным на голосование.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6. Вопрос: Утверждение тарифа по статье "содержание помещения" с 01.12.2020 года.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7. Вопрос: Создание Совета Дома.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8. Вопрос: Выбор председателя Совета Дома.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9. Вопрос: Определение лиц, которые от имени собственников помещений в многоквартирном доме уполномочены на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заключение договоров об использовании общего имущества собственников помещений в многоквартирном доме.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10. Вопрос: Определение лица, которое от имени собственников помещений в многоквартирном доме уполномочено на формирование земельного участка под многоквартирным домом.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11. Вопрос: Выбор способа формирования фонда капитального ремонта.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12. Вопрос: Выбор лица, уполномоченного на открытие специального счета в российской кредитной организации.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13. Вопрос: Выбор банка для открытия специального счета для формирования капитального ремонта.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14. Вопрос: Решение о размере ежемесячного взноса собственников помещений на проведение капитального ремонта общего имущества в многоквартирном доме.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15. Вопрос: Выбор лица, уполномоченного на оказание услуг по предоставлению платежных документов для оплаты капитального ремонта.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16. Вопрос: Утверждение порядка предоставления платежных документов для оплаты капитального ремонта.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 xml:space="preserve">17. Вопрос: Утверждение суммы расходов, связанных с предоставлением платежных документов для оплаты капитального ремонта. </w:t>
      </w: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</w:p>
    <w:p w:rsidR="00101773" w:rsidRPr="00BA69EB" w:rsidRDefault="00101773" w:rsidP="007A2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:rsidR="00101773" w:rsidRPr="00BA69EB" w:rsidRDefault="00101773" w:rsidP="007A2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 Сергиев Посад, пр-кт. Красной Армии, д.234 корпус 1-2 офис ООО "Евросибспецстрой-сервис"</w:t>
      </w:r>
    </w:p>
    <w:p w:rsidR="00101773" w:rsidRPr="00BA69EB" w:rsidRDefault="00101773" w:rsidP="007A2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A149D1"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</w:t>
      </w:r>
      <w:r w:rsidR="00A149D1"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49D1"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информацией:</w:t>
      </w:r>
    </w:p>
    <w:p w:rsidR="00101773" w:rsidRPr="00BA69EB" w:rsidRDefault="00101773" w:rsidP="007A2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BA69E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 информацией и материалами по вопросам повестки общего собрания можно ознакомиться по адресу: Московская область, г.Сергиев Посад, проспект Красной Армии, д.234 корп.1-2 (офис ООО «Евросибспецстрой-Сервис») с 10.11.2020 года по 25.11.2020 года, в рабочие дни с 08.00 до 17.00.</w:t>
      </w:r>
      <w:r w:rsidR="00BA69EB" w:rsidRPr="00BA69EB">
        <w:rPr>
          <w:rFonts w:ascii="Times New Roman" w:hAnsi="Times New Roman" w:cs="Times New Roman"/>
          <w:sz w:val="28"/>
          <w:szCs w:val="28"/>
        </w:rPr>
        <w:t xml:space="preserve"> Тел. 8(496)549-32-84, контактное лицо – </w:t>
      </w:r>
      <w:proofErr w:type="spellStart"/>
      <w:r w:rsidR="00BA69EB" w:rsidRPr="00BA69EB">
        <w:rPr>
          <w:rFonts w:ascii="Times New Roman" w:hAnsi="Times New Roman" w:cs="Times New Roman"/>
          <w:sz w:val="28"/>
          <w:szCs w:val="28"/>
        </w:rPr>
        <w:t>Веденкин</w:t>
      </w:r>
      <w:proofErr w:type="spellEnd"/>
      <w:r w:rsidR="00BA69EB" w:rsidRPr="00BA69EB">
        <w:rPr>
          <w:rFonts w:ascii="Times New Roman" w:hAnsi="Times New Roman" w:cs="Times New Roman"/>
          <w:sz w:val="28"/>
          <w:szCs w:val="28"/>
        </w:rPr>
        <w:t xml:space="preserve"> Максим Олегович.</w:t>
      </w:r>
    </w:p>
    <w:p w:rsidR="00101773" w:rsidRPr="00BA69EB" w:rsidRDefault="00101773" w:rsidP="007A2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1773" w:rsidRPr="00BA69EB" w:rsidRDefault="00101773" w:rsidP="007A2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BA69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Распоряжением Министерства ЖКХ МО от 22.10.2018 N 251-РВ "Об утверждении </w:t>
      </w:r>
      <w:proofErr w:type="gramStart"/>
      <w:r w:rsidRPr="00BA69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Порядка проведения общих собраний собственников помещений</w:t>
      </w:r>
      <w:proofErr w:type="gramEnd"/>
      <w:r w:rsidRPr="00BA69E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:rsidR="00BA69EB" w:rsidRPr="00BA69EB" w:rsidRDefault="00BA69EB" w:rsidP="007A2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73" w:rsidRPr="00BA69EB" w:rsidRDefault="00101773" w:rsidP="00BA69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49D1"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уважением, инициатор</w:t>
      </w:r>
      <w:r w:rsidR="00A149D1"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A149D1"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</w:p>
    <w:p w:rsidR="00101773" w:rsidRPr="00BA69EB" w:rsidRDefault="00101773" w:rsidP="00BA69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A69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ООО "Евросибспецстрой-Сервис" ОГРН 1035008375412 (дата присвоения 17.09.2003) ИНН 5042074525</w:t>
      </w:r>
    </w:p>
    <w:p w:rsidR="0019597B" w:rsidRPr="007A275C" w:rsidRDefault="0019597B" w:rsidP="00BA69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07F11" w:rsidRPr="00D22491" w:rsidRDefault="00207F11" w:rsidP="007A275C">
      <w:pPr>
        <w:spacing w:after="0"/>
        <w:jc w:val="center"/>
        <w:rPr>
          <w:lang w:val="en-US"/>
        </w:rPr>
      </w:pPr>
    </w:p>
    <w:sectPr w:rsidR="00207F11" w:rsidRPr="00D22491" w:rsidSect="00AC3DC2">
      <w:pgSz w:w="16838" w:h="11906" w:orient="landscape"/>
      <w:pgMar w:top="567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7060E0"/>
    <w:rsid w:val="007167EA"/>
    <w:rsid w:val="007A275C"/>
    <w:rsid w:val="00A149D1"/>
    <w:rsid w:val="00A5099D"/>
    <w:rsid w:val="00AB37EC"/>
    <w:rsid w:val="00AC3DC2"/>
    <w:rsid w:val="00AF10EA"/>
    <w:rsid w:val="00B814CD"/>
    <w:rsid w:val="00BA0759"/>
    <w:rsid w:val="00BA69EB"/>
    <w:rsid w:val="00BF62A0"/>
    <w:rsid w:val="00C42B30"/>
    <w:rsid w:val="00CE6272"/>
    <w:rsid w:val="00D22491"/>
    <w:rsid w:val="00D228D4"/>
    <w:rsid w:val="00D362DE"/>
    <w:rsid w:val="00D54B68"/>
    <w:rsid w:val="00D73BAB"/>
    <w:rsid w:val="00DD2596"/>
    <w:rsid w:val="00E870A7"/>
    <w:rsid w:val="00ED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2020-11-10T11:40:00Z</cp:lastPrinted>
  <dcterms:created xsi:type="dcterms:W3CDTF">2020-11-10T11:41:00Z</dcterms:created>
  <dcterms:modified xsi:type="dcterms:W3CDTF">2020-11-10T11:41:00Z</dcterms:modified>
</cp:coreProperties>
</file>